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ДОГОВОР 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оказании платных образовательных услуг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, осуществляющ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образовательную деятельность на основании лицензии серия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, регистрационный номер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, выданной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именуем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в дальнейшем «Исполнитель», в лице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действующе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на основании устава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01-15</w:t>
      </w:r>
      <w:r>
        <w:rPr>
          <w:rFonts w:hAnsi="Times New Roman" w:cs="Times New Roman"/>
          <w:color w:val="000000"/>
          <w:sz w:val="24"/>
          <w:szCs w:val="24"/>
        </w:rPr>
        <w:t>, и 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паспорт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  №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, выдан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, зарегистрированная по 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, именуем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в дальнейшем «Заказчик», действующ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в интересах несовершеннолетнего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рождения, именуемо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в дальнейшем «Обучающийся», заключили настоящий договор о нижеследующем.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 Предмет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 Исполнитель обязуется предоставить образовательную услугу Обучающемуся, а Заказчик обязуется оплатить обучение на условиях, которые установлены настоящим Договором.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 Вид, уровень и (или) направленность образовательной программы: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Форма обучения: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договора составляет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 Занятия проводятся в соответствии с утвержденной Исполнителем образовательной программой и расписанием занятий в период с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>, за исключением выходных и нерабочих праздничных дней.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Выборочное посещение учебных занятий образовательной программой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 Права Исполнителя, Заказчика и Обучающегося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 Исполнитель вправе: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 Самостоятельно осуществлять образовательный процесс, устанавливать системы оценивания, формы, порядок и периодичность проведения промежуточной аттестации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 Применять к обучающемуся меры поощрения и меры дисциплинарного взыскания в соответствии с законодательством РФ, уставом и локальными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нормативными актами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 Заказчик вправе получать информацию от Исполнителя по вопросам организации и обеспечения надлежащего предоставления услуг, предусмотренных разделом 1 настоящего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 Обучающемуся предоставляются академические права в соответствии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законодательством. Обучающийся также вправе: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 Получать информацию от Исполнителя по вопросам организации и обеспечения надлежащего предоставления услуг, предусмотренных разделом 1 настоящего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 Обращаться к Исполнителю по вопросам, касающимся образовательного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 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2.3.4. 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2.3.5. Получать полную и достоверную информацию об оценке своих знаний, умений, навыков и компетенций, а также о критериях этой оценки.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 Обязанности Исполнителя, Заказчика и Обучающегося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 Исполнитель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Зачислить обучающегося, выполнившего установленные законодательством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РФ, уставом, локальными нормативными актами Исполнителя условия приема на обучение по образовательной программе, предусмотренной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разделом 1 настоящего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 Довести до Заказчика информацию, содержащую сведения о предоставлении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платных образовательных услуг в порядке и объеме, которые предусмотрены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 Организовать и обеспечить надлежащее предоставление образовательных услуг, предусмотренных разделом 1 настоящего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 Обеспечить Обучающемуся необходимые условия для освоения выбранной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 Сохранить место за обучающимся в случае пропуска занятий по уважительным причинам.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 Принимать от Заказчика плату за образовательные услуги.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 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3.1.8. Уведомить Заказчика о нецелесообразности оказания образовательных услуг Обучающемуся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Заказчик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3.2.1. Своевременно осуществлять действия по распоряжению средствами материнского (семейного) капитала с целью их направления территориальным органом Пенсионного фонда на оплату предоставляемых Исполнителем образовательных услуг на условиях, в сроки и в размере, установленных настоящим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3.2.2. Обеспечить посещение занятий Обучающимся согласно утвержденному расписанию.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3.2.3. Извещать Исполнителя об уважительных причинах отсутствия Обучающегося на занятиях.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 Незамедлительно сообщать об изменении контактного телефона и адреса места жительства.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3.2.5. Проявлять уважение к педагогическим и административным работникам, учебно-вспомогательному персоналу и иным работникам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3.2.6. Возмещать ущерб, причиненный Обучающимся имуществу Исполнителя, в соответствии с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 Обучающийся обязан соблюдать требования, установленные законодательством об образовании, в том числе: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3.3.1. Посещать занятия согласно расписанию, выполнять задания по подготовке к занятиям.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3.3.2. Соблюдать учебную дисциплину и общепринятые нормы поведения, проявлять уважение к другим обучающимся, педагогическим и административным работникам, учебно-вспомогательному персоналу и иным работникам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3.3.3. Бережно относиться к имуществу Исполнителя.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Стоимость услуг, сроки и порядок их оплаты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 Полная стоимость платных образовательных услуг за весь период обучения,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предусмотренный разделом 1 настоящего договора, составляет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) руб.,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коп., не подлежит обложению НДС в соответствии с подпунктом 14 пункта 2 статьи 149 НК.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</w:t>
      </w:r>
      <w:r>
        <w:rPr>
          <w:rFonts w:hAnsi="Times New Roman" w:cs="Times New Roman"/>
          <w:color w:val="000000"/>
          <w:sz w:val="24"/>
          <w:szCs w:val="24"/>
        </w:rPr>
        <w:t xml:space="preserve">. Заказчик оплачивает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полной стоимости платных образовательных услуг в размере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) руб. в соответствии с пунктом 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Положения об основаниях и порядке снижения стоимости платных образовательных услуг, утвержденного 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>. Оставшаяся часть полной стоимости платных образовательных услуг компенсируется Исполнителем в порядке, предусмотренном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законодательством РФ и локальными нормативными правовыми актами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 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 xml:space="preserve"> Оплата производится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не позднее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за счет средств материнского (семейного) капитала, получателем которого является Заказчик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путем безналичного перечисления денежных средств на расчетный счет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 Порядок расчетов по настоящему Договору: 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основании заявления Заказчика о распоряжении средствами материнского (семейного) капитала с предъявлением заверенной образовательным учреждением копии настоящего договора перечисляет сумму в размере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) руб.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 этом первый платеж осуществляется не позднее чем через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> со дня принятия заявления Заказчика о распоряжении средствами, а последующие платежи – в соответствии со сроками, указанными в настоящем договоре.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 Перерасчет стоимости услуг производится в случаях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болезни обучающегося при предоставлении медицинской справки с указанием периода болезни;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переноса занятия по решению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иных случаях перерасчет стоимости услуг не производится.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 В случае досрочного расторжения договора расчет стоимости оказанных услуг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осуществляется по фактическому присутствию Обучающегося на основании табеля учета посещаемости. В расчет стоимости не включаются дни, пропущенные обучающимся по причинам, указанным в пункте 4.6 настоящего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 Возврат в территориальный орган Пенсионного фонда не использованных по договору средств производится в соответствии с правилами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в порядке, предусмотренном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 Основания изменения и расторжения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 Условия, на которых заключен настоящий договор, могут быть изменены по соглашению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сторон или в соответствии с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 Настоящий договор может быть расторгнут по соглашению сторон.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 Настоящий договор может быть расторгнут по инициативе исполнителя в одностороннем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порядке в случаях: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применения к обучающемуся, достигшему возраста 15 лет, отчисления как меры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дисциплинарного взыскания;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просрочки оплаты стоимости платных образовательных услуг;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невозможности надлежащего исполнения обязательств по оказанию платных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образовательных услуг вследствие действий (бездействия)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 Заказчик вправе отказаться от исполнения настоящего договора при условии оплаты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исполнителю фактически понесенных им расходов, связанных с исполнением обязательств по договору.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 Настоящий договор может быть расторгнут по инициативе заказчика в одностороннем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порядке в случаях, если: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выявленные недостатки платных образовательных услуг не устранены исполнителем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установленный настоящим договором срок;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обнаружены существенные недостатки платных образовательных услуг или иные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существенные отступления от условий договора;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исполнитель нарушил сроки оказания платных образовательных услуг (сроки начала и (или)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окончания оказания платных образовательных услуг и (или) промежуточные сроки оказания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платной образовательной услуги) либо если во время оказания платных образовательных услуг стало очевидным, что они не будут оказаны в срок.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Ответственность и порядок разрешения споров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 За неисполнение или ненадлежащее исполнение своих обязательств по договору стороны несут ответственность, предусмотренную законодательством РФ и настоящим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Все споры и разногласия, которые могут возникнуть между Сторонами, будут разрешаться путем переговоров.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РФ.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 Срок действия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Настоящий Договор вступает в силу со дня его заключения сторонами и действует до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Заказчик вправе отказаться от исполнения настоящего договора при условии оплаты Исполнителю фактически понесенных им расходов,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Исполнитель вправе отказаться от исполнения настоящего договора при условии полного возмещения Заказчику убытков.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 Настоящий договор может быть досрочно расторгнут по требованию Исполнителя в случае просрочки оплаты Заказчиком стоимости платных образовательных услуг, а также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 Заключительные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 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 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 издания приказа об окончании обучения или отчислении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 Настоящий Договор составлен в трех экземплярах, имеющих одинаковую юридическую силу, по одному экземпляру для каждой Стороны, и один – для представления в 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 Изменения и дополнения к настоящему договору оформляются письменно в виде дополнительных соглашений и подписываются уполномоченными представителями сторон.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 Адреса и реквизиты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Обучающийся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нахождения: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жительства: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жительства: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Контакты: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E-mail: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E-mail: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Банковские реквизиты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КПП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Л/с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Банк: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Р/с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ОКТМО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КБК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выдан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 рождении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выдано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66269f0d95b411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